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03" w:rsidRDefault="003B7F25" w:rsidP="003B7F25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 (1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16" w:rsidRPr="003342EB" w:rsidRDefault="003342EB">
      <w:pPr>
        <w:rPr>
          <w:b/>
          <w:sz w:val="36"/>
          <w:szCs w:val="36"/>
        </w:rPr>
      </w:pPr>
      <w:r w:rsidRPr="003342EB">
        <w:rPr>
          <w:b/>
          <w:sz w:val="36"/>
          <w:szCs w:val="36"/>
        </w:rPr>
        <w:t>CURSILLO DE CURSILLO</w:t>
      </w:r>
      <w:r w:rsidR="0007501B">
        <w:rPr>
          <w:b/>
          <w:sz w:val="36"/>
          <w:szCs w:val="36"/>
        </w:rPr>
        <w:t>S</w:t>
      </w:r>
      <w:r w:rsidRPr="003342EB">
        <w:rPr>
          <w:b/>
          <w:sz w:val="36"/>
          <w:szCs w:val="36"/>
        </w:rPr>
        <w:t xml:space="preserve"> EN VENICE,  EEUU</w:t>
      </w:r>
    </w:p>
    <w:p w:rsidR="004F5C16" w:rsidRPr="0007501B" w:rsidRDefault="004F5C16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01B">
        <w:t>Amigo</w:t>
      </w:r>
      <w:r w:rsidR="003342EB" w:rsidRPr="0007501B">
        <w:t>s</w:t>
      </w:r>
    </w:p>
    <w:p w:rsidR="004F5C16" w:rsidRPr="0007501B" w:rsidRDefault="004F5C16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4F5C16" w:rsidRPr="0007501B" w:rsidRDefault="004F5C16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01B">
        <w:t xml:space="preserve">Lo </w:t>
      </w:r>
      <w:r w:rsidR="003342EB" w:rsidRPr="0007501B">
        <w:t>prometido,</w:t>
      </w:r>
      <w:r w:rsidRPr="0007501B">
        <w:t xml:space="preserve"> es deuda para mí. Aquí está mi vivencia de este bendito regalazo del Señor.</w:t>
      </w:r>
    </w:p>
    <w:p w:rsidR="00CC52A2" w:rsidRDefault="00CC52A2" w:rsidP="00CC52A2">
      <w:pPr>
        <w:pStyle w:val="NormalWeb"/>
        <w:spacing w:before="0" w:beforeAutospacing="0" w:after="0" w:afterAutospacing="0"/>
      </w:pPr>
    </w:p>
    <w:p w:rsidR="00CC52A2" w:rsidRPr="0007501B" w:rsidRDefault="00CC52A2" w:rsidP="00CC52A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01B">
        <w:t>Janire Pagan</w:t>
      </w:r>
    </w:p>
    <w:p w:rsidR="00CC52A2" w:rsidRPr="0007501B" w:rsidRDefault="00CC52A2" w:rsidP="00CC52A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01B">
        <w:t>Fort Myers, FL</w:t>
      </w:r>
    </w:p>
    <w:p w:rsidR="00CC52A2" w:rsidRPr="003B7F25" w:rsidRDefault="00CC52A2" w:rsidP="003B7F25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01B">
        <w:t>Mayo 02, 2018</w:t>
      </w:r>
    </w:p>
    <w:p w:rsidR="004F5C16" w:rsidRPr="0007501B" w:rsidRDefault="004F5C16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01B">
        <w:t>Han sido unos días de mucho correr, de mucho preparar y de mucho coordinar, lo de estos pasados días, pero “</w:t>
      </w:r>
      <w:r w:rsidRPr="0007501B">
        <w:rPr>
          <w:i/>
          <w:iCs/>
        </w:rPr>
        <w:t>la grandeza y el Asombre del Señor</w:t>
      </w:r>
      <w:r w:rsidRPr="0007501B">
        <w:t>” nunca nos dejó, siempre estuvo ahí dejándonos saber a cada instante que nos ama mucho, como Padre amoroso, que EL es.</w:t>
      </w:r>
    </w:p>
    <w:p w:rsidR="004F5C16" w:rsidRDefault="004F5C16" w:rsidP="004F5C16">
      <w:pPr>
        <w:pStyle w:val="NormalWeb"/>
        <w:spacing w:before="0" w:beforeAutospacing="0" w:after="0" w:afterAutospacing="0"/>
      </w:pPr>
      <w:r w:rsidRPr="0007501B">
        <w:t>Ha sido una experiencia “</w:t>
      </w:r>
      <w:r w:rsidRPr="0007501B">
        <w:rPr>
          <w:i/>
          <w:iCs/>
        </w:rPr>
        <w:t>de Vida</w:t>
      </w:r>
      <w:r w:rsidRPr="0007501B">
        <w:t>” este Cursillo de Cursillos junto a nuestros amigos de Mallorca, de Canadá, de Fresno y todos los amigos cursillistas de la Región VII, que viajaron desde lejos para compartir “</w:t>
      </w:r>
      <w:r w:rsidRPr="0007501B">
        <w:rPr>
          <w:i/>
          <w:iCs/>
        </w:rPr>
        <w:t>al calor de la Amistad</w:t>
      </w:r>
      <w:r w:rsidRPr="0007501B">
        <w:t>” este gran e inolvidable momento que se, que quedara en la mente y los corazones de todos los que allí estuvimos.</w:t>
      </w:r>
    </w:p>
    <w:p w:rsidR="00CC52A2" w:rsidRPr="0007501B" w:rsidRDefault="00CC52A2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4F5C16" w:rsidRPr="0007501B" w:rsidRDefault="004F5C16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01B">
        <w:t>En este C</w:t>
      </w:r>
      <w:r w:rsidR="00CC52A2">
        <w:t xml:space="preserve">ursillo </w:t>
      </w:r>
      <w:r w:rsidRPr="0007501B">
        <w:t>d</w:t>
      </w:r>
      <w:r w:rsidR="00CC52A2">
        <w:t xml:space="preserve">e </w:t>
      </w:r>
      <w:r w:rsidRPr="0007501B">
        <w:t>C</w:t>
      </w:r>
      <w:r w:rsidR="00CC52A2">
        <w:t>ursillos</w:t>
      </w:r>
      <w:r w:rsidRPr="0007501B">
        <w:t xml:space="preserve"> no se nos dijo nada nuevo, pero si se nos dio una clara, simple y sobre todo sencilla idea de lo que sí es, el Cursillo, “</w:t>
      </w:r>
      <w:r w:rsidRPr="0007501B">
        <w:rPr>
          <w:i/>
          <w:iCs/>
        </w:rPr>
        <w:t>cuando se es encarnado en la vida</w:t>
      </w:r>
      <w:r w:rsidRPr="0007501B">
        <w:t>” de los que han descubierto el amor de Dios desde una perspectiva muy diferente a lo que van muchos diciendo que es Cursillos.</w:t>
      </w:r>
    </w:p>
    <w:p w:rsidR="004F5C16" w:rsidRPr="0007501B" w:rsidRDefault="004F5C16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01B">
        <w:t>Allí solo se compartió la vida que se vive en la normalidad del diario vivir de cada día, con sencillez y sobre todo simpleza. Allí se vivió “</w:t>
      </w:r>
      <w:r w:rsidRPr="0007501B">
        <w:rPr>
          <w:i/>
          <w:iCs/>
        </w:rPr>
        <w:t>el Carisma Fundacional</w:t>
      </w:r>
      <w:r w:rsidRPr="0007501B">
        <w:t>” desde la realidad de un amor que nace de todo aquel que toma como bandera, “</w:t>
      </w:r>
      <w:r w:rsidRPr="0007501B">
        <w:rPr>
          <w:i/>
          <w:iCs/>
        </w:rPr>
        <w:t>las Bienaventuranzas y el Padre nuestro</w:t>
      </w:r>
      <w:r w:rsidRPr="0007501B">
        <w:t>” vivido y compartido en común unión con el que está a nuestro lado.</w:t>
      </w:r>
    </w:p>
    <w:p w:rsidR="004F5C16" w:rsidRDefault="004F5C16" w:rsidP="004F5C16">
      <w:pPr>
        <w:pStyle w:val="NormalWeb"/>
        <w:spacing w:before="0" w:beforeAutospacing="0" w:after="0" w:afterAutospacing="0"/>
      </w:pPr>
      <w:r w:rsidRPr="0007501B">
        <w:t>El mensaje, “</w:t>
      </w:r>
      <w:r w:rsidRPr="0007501B">
        <w:rPr>
          <w:i/>
          <w:iCs/>
        </w:rPr>
        <w:t>la gran noticia de que Dios nos ama, en la presencia del Cristo que vive en mí y en mi amigo</w:t>
      </w:r>
      <w:r w:rsidRPr="0007501B">
        <w:t>” fue transmitida y sobre todo transparentada en todos y cada uno y esto es lo que realmente me dejo a mi este C</w:t>
      </w:r>
      <w:r w:rsidR="00947B0C">
        <w:t xml:space="preserve">ursillo </w:t>
      </w:r>
      <w:r w:rsidRPr="0007501B">
        <w:t>d</w:t>
      </w:r>
      <w:r w:rsidR="00947B0C">
        <w:t xml:space="preserve">e </w:t>
      </w:r>
      <w:r w:rsidRPr="0007501B">
        <w:t>C</w:t>
      </w:r>
      <w:r w:rsidR="00947B0C">
        <w:t>ursillos</w:t>
      </w:r>
      <w:r w:rsidRPr="0007501B">
        <w:t>. Me mostro una vez más, que lo importante es entende</w:t>
      </w:r>
      <w:r w:rsidR="00947B0C">
        <w:t>r el ¿Por qué? y ¿el para qué? d</w:t>
      </w:r>
      <w:r w:rsidRPr="0007501B">
        <w:t>e los Cursillos, ya que los ¡</w:t>
      </w:r>
      <w:r w:rsidR="001A5E1F" w:rsidRPr="0007501B">
        <w:t>cómos</w:t>
      </w:r>
      <w:r w:rsidRPr="0007501B">
        <w:t>! irán surgiendo en la medida que pueda yo misma descubrirme “Persona”</w:t>
      </w:r>
      <w:r w:rsidR="00CC52A2">
        <w:t xml:space="preserve">. </w:t>
      </w:r>
    </w:p>
    <w:p w:rsidR="00CC52A2" w:rsidRPr="0007501B" w:rsidRDefault="00CC52A2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4F5C16" w:rsidRDefault="004F5C16" w:rsidP="004F5C16">
      <w:pPr>
        <w:pStyle w:val="NormalWeb"/>
        <w:spacing w:before="0" w:beforeAutospacing="0" w:after="0" w:afterAutospacing="0"/>
      </w:pPr>
      <w:r w:rsidRPr="0007501B">
        <w:t>Gracias le doy al Padre porque m</w:t>
      </w:r>
      <w:r w:rsidR="00947B0C">
        <w:t>uchos lo habíamos estado rezando</w:t>
      </w:r>
      <w:r w:rsidRPr="0007501B">
        <w:t xml:space="preserve"> y orando por mucho tiempo para que fuera este sueño una gran realidad y como siempre, el Señor nos regaló mucho más de lo que realmente merecemos, pero también nos dejó con una gran misión, “ </w:t>
      </w:r>
      <w:r w:rsidRPr="0007501B">
        <w:rPr>
          <w:i/>
          <w:iCs/>
        </w:rPr>
        <w:t>el vivir encarnando el Carisma Fundacional de este bendito movimiento</w:t>
      </w:r>
      <w:r w:rsidRPr="0007501B">
        <w:t>”, tratando siempre, de que no quede nadie en el mundo sin saber que “Dios en Cristo nos ama, ama al pecador, le ama a Él, que es Persona” y me ama a mí también, con mis miserias y podredumbre, él me quiere y me ayuda a seguir en el camino y para esto me regala AMIGOS dispuestos a caminar a mi lado, haciéndome entender que el camino es más fácil “</w:t>
      </w:r>
      <w:r w:rsidRPr="0007501B">
        <w:rPr>
          <w:i/>
          <w:iCs/>
        </w:rPr>
        <w:t>cuando lo hacemos en compañía</w:t>
      </w:r>
      <w:r w:rsidRPr="0007501B">
        <w:t>”.</w:t>
      </w:r>
      <w:r w:rsidR="00CC52A2">
        <w:t xml:space="preserve"> </w:t>
      </w:r>
    </w:p>
    <w:p w:rsidR="00CC52A2" w:rsidRPr="0007501B" w:rsidRDefault="00CC52A2" w:rsidP="004F5C16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4F5C16" w:rsidRPr="0007501B" w:rsidRDefault="003B7F25" w:rsidP="003B7F25">
      <w:pPr>
        <w:pStyle w:val="NormalWeb"/>
        <w:spacing w:before="0" w:beforeAutospacing="0" w:after="0" w:afterAutospacing="0"/>
        <w:rPr>
          <w:sz w:val="28"/>
          <w:szCs w:val="28"/>
        </w:rPr>
      </w:pPr>
      <w:r>
        <w:t>Gracias Señor por tu Gracia</w:t>
      </w:r>
      <w:bookmarkStart w:id="0" w:name="_GoBack"/>
      <w:bookmarkEnd w:id="0"/>
    </w:p>
    <w:sectPr w:rsidR="004F5C16" w:rsidRPr="00075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99Bbe50fIyxTIjhuPwHdNafViEM=" w:salt="myM0FqNgoIf756ATIUiPG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16"/>
    <w:rsid w:val="0007501B"/>
    <w:rsid w:val="001A5E1F"/>
    <w:rsid w:val="003342EB"/>
    <w:rsid w:val="003B7F25"/>
    <w:rsid w:val="003F5403"/>
    <w:rsid w:val="004F5C16"/>
    <w:rsid w:val="00947B0C"/>
    <w:rsid w:val="00C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C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C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María</cp:lastModifiedBy>
  <cp:revision>2</cp:revision>
  <dcterms:created xsi:type="dcterms:W3CDTF">2018-05-03T01:29:00Z</dcterms:created>
  <dcterms:modified xsi:type="dcterms:W3CDTF">2018-05-03T01:29:00Z</dcterms:modified>
</cp:coreProperties>
</file>